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11BB7" w14:textId="44B35EE0" w:rsidR="00162E5C" w:rsidRPr="001D1E22" w:rsidRDefault="000B2132" w:rsidP="000B2132">
      <w:pPr>
        <w:ind w:right="62"/>
        <w:jc w:val="right"/>
        <w:rPr>
          <w:rFonts w:asciiTheme="minorEastAsia" w:hAnsiTheme="minorEastAsia"/>
        </w:rPr>
      </w:pPr>
      <w:r w:rsidRPr="001D1E22">
        <w:rPr>
          <w:rFonts w:asciiTheme="minorEastAsia" w:hAnsiTheme="minorEastAsia" w:hint="eastAsia"/>
          <w:sz w:val="18"/>
          <w:szCs w:val="18"/>
        </w:rPr>
        <w:t>（報告様式</w:t>
      </w:r>
      <w:r w:rsidR="002A1BE4" w:rsidRPr="001D1E22">
        <w:rPr>
          <w:rFonts w:asciiTheme="minorEastAsia" w:hAnsiTheme="minorEastAsia" w:hint="eastAsia"/>
          <w:sz w:val="18"/>
          <w:szCs w:val="18"/>
        </w:rPr>
        <w:t>２</w:t>
      </w:r>
      <w:r w:rsidRPr="001D1E22">
        <w:rPr>
          <w:rFonts w:asciiTheme="minorEastAsia" w:hAnsiTheme="minorEastAsia" w:hint="eastAsia"/>
          <w:sz w:val="18"/>
          <w:szCs w:val="18"/>
        </w:rPr>
        <w:t xml:space="preserve">　別添）</w:t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162E5C" w:rsidRPr="001D1E22">
        <w:rPr>
          <w:rFonts w:asciiTheme="minorEastAsia" w:hAnsiTheme="minorEastAsia"/>
        </w:rPr>
        <w:tab/>
      </w:r>
      <w:r w:rsidR="00CD74CE" w:rsidRPr="001D1E22">
        <w:rPr>
          <w:rFonts w:asciiTheme="minorEastAsia" w:hAnsiTheme="minorEastAsia" w:hint="eastAsia"/>
        </w:rPr>
        <w:t xml:space="preserve">　</w:t>
      </w:r>
      <w:r w:rsidR="00162E5C"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 w:hint="eastAsia"/>
        </w:rPr>
        <w:t xml:space="preserve">　　　　</w:t>
      </w:r>
      <w:r w:rsidR="00D75A93" w:rsidRPr="001D1E22">
        <w:rPr>
          <w:rFonts w:asciiTheme="minorEastAsia" w:hAnsiTheme="minorEastAsia"/>
        </w:rPr>
        <w:t>20</w:t>
      </w:r>
      <w:r w:rsidR="00616442">
        <w:rPr>
          <w:rFonts w:asciiTheme="minorEastAsia" w:hAnsiTheme="minorEastAsia" w:hint="eastAsia"/>
        </w:rPr>
        <w:t>2</w:t>
      </w:r>
      <w:r w:rsidR="00616B76">
        <w:rPr>
          <w:rFonts w:asciiTheme="minorEastAsia" w:hAnsiTheme="minorEastAsia" w:hint="eastAsia"/>
        </w:rPr>
        <w:t>4</w:t>
      </w:r>
      <w:bookmarkStart w:id="0" w:name="_GoBack"/>
      <w:bookmarkEnd w:id="0"/>
      <w:r w:rsidR="00162E5C" w:rsidRPr="001D1E22">
        <w:rPr>
          <w:rFonts w:asciiTheme="minorEastAsia" w:hAnsiTheme="minorEastAsia" w:hint="eastAsia"/>
        </w:rPr>
        <w:t>年　　月　　日</w:t>
      </w:r>
    </w:p>
    <w:p w14:paraId="6D013DB4" w14:textId="77777777" w:rsidR="00F82327" w:rsidRPr="001D1E22" w:rsidRDefault="00162E5C" w:rsidP="00F1651E">
      <w:pPr>
        <w:spacing w:line="180" w:lineRule="exact"/>
        <w:jc w:val="right"/>
        <w:rPr>
          <w:rFonts w:asciiTheme="minorEastAsia" w:hAnsiTheme="minorEastAsia"/>
          <w:sz w:val="16"/>
          <w:szCs w:val="16"/>
        </w:rPr>
      </w:pP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</w:p>
    <w:p w14:paraId="63A916E7" w14:textId="5905CE1F" w:rsidR="00162E5C" w:rsidRPr="001D1E22" w:rsidRDefault="00162E5C" w:rsidP="009B5031">
      <w:pPr>
        <w:jc w:val="center"/>
        <w:rPr>
          <w:rFonts w:asciiTheme="minorEastAsia" w:hAnsiTheme="minorEastAsia"/>
          <w:sz w:val="28"/>
          <w:szCs w:val="28"/>
        </w:rPr>
      </w:pPr>
      <w:r w:rsidRPr="001D1E22">
        <w:rPr>
          <w:rFonts w:asciiTheme="minorEastAsia" w:hAnsiTheme="minorEastAsia" w:hint="eastAsia"/>
          <w:sz w:val="28"/>
          <w:szCs w:val="28"/>
        </w:rPr>
        <w:t>成育医療研究開発</w:t>
      </w:r>
      <w:r w:rsidR="00BE00EF" w:rsidRPr="001D1E22">
        <w:rPr>
          <w:rFonts w:asciiTheme="minorEastAsia" w:hAnsiTheme="minorEastAsia" w:hint="eastAsia"/>
          <w:sz w:val="28"/>
          <w:szCs w:val="28"/>
        </w:rPr>
        <w:t>費</w:t>
      </w:r>
      <w:r w:rsidR="002959EE" w:rsidRPr="001D1E22">
        <w:rPr>
          <w:rFonts w:asciiTheme="minorEastAsia" w:hAnsiTheme="minorEastAsia" w:hint="eastAsia"/>
          <w:sz w:val="28"/>
          <w:szCs w:val="28"/>
        </w:rPr>
        <w:t xml:space="preserve">　</w:t>
      </w:r>
      <w:r w:rsidRPr="001D1E22">
        <w:rPr>
          <w:rFonts w:asciiTheme="minorEastAsia" w:hAnsiTheme="minorEastAsia" w:hint="eastAsia"/>
          <w:sz w:val="28"/>
          <w:szCs w:val="28"/>
        </w:rPr>
        <w:t>完了報告書</w:t>
      </w:r>
    </w:p>
    <w:p w14:paraId="68E08723" w14:textId="77777777" w:rsidR="00162E5C" w:rsidRPr="001D1E22" w:rsidRDefault="00162E5C" w:rsidP="004E1CFB">
      <w:pPr>
        <w:spacing w:line="180" w:lineRule="exact"/>
        <w:rPr>
          <w:rFonts w:asciiTheme="minorEastAsia" w:hAnsiTheme="minorEastAsia"/>
          <w:sz w:val="16"/>
          <w:szCs w:val="16"/>
        </w:rPr>
      </w:pP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</w:p>
    <w:p w14:paraId="08AD4726" w14:textId="2F5883AD" w:rsidR="00162E5C" w:rsidRDefault="00162E5C" w:rsidP="00162E5C">
      <w:pPr>
        <w:rPr>
          <w:rFonts w:asciiTheme="minorEastAsia" w:hAnsiTheme="minorEastAsia"/>
        </w:rPr>
      </w:pPr>
      <w:r w:rsidRPr="001D1E22">
        <w:rPr>
          <w:rFonts w:asciiTheme="minorEastAsia" w:hAnsiTheme="minorEastAsia" w:hint="eastAsia"/>
        </w:rPr>
        <w:t>国立研究開発法人</w:t>
      </w:r>
    </w:p>
    <w:p w14:paraId="7A8F32D3" w14:textId="77777777" w:rsidR="004E1CFB" w:rsidRPr="001D1E22" w:rsidRDefault="00162E5C" w:rsidP="004E1CFB">
      <w:pPr>
        <w:spacing w:line="180" w:lineRule="exact"/>
        <w:rPr>
          <w:rFonts w:asciiTheme="minorEastAsia" w:hAnsiTheme="minorEastAsia"/>
          <w:sz w:val="16"/>
          <w:szCs w:val="16"/>
        </w:rPr>
      </w:pPr>
      <w:r w:rsidRPr="001D1E22">
        <w:rPr>
          <w:rFonts w:asciiTheme="minorEastAsia" w:hAnsiTheme="minorEastAsia" w:hint="eastAsia"/>
        </w:rPr>
        <w:t>国立成育医療研究センター　理事長　殿</w:t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</w:p>
    <w:p w14:paraId="629DC76E" w14:textId="77777777" w:rsidR="004E1CFB" w:rsidRPr="001D1E22" w:rsidRDefault="00577485" w:rsidP="006E5B43">
      <w:pPr>
        <w:ind w:rightChars="-338" w:right="-710"/>
        <w:rPr>
          <w:rFonts w:asciiTheme="minorEastAsia" w:hAnsiTheme="minorEastAsia"/>
          <w:sz w:val="18"/>
          <w:szCs w:val="18"/>
        </w:rPr>
      </w:pP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 w:hint="eastAsia"/>
        </w:rPr>
        <w:t xml:space="preserve">　　　</w:t>
      </w:r>
      <w:r w:rsidR="004E1CFB" w:rsidRPr="001D1E22">
        <w:rPr>
          <w:rFonts w:asciiTheme="minorEastAsia" w:hAnsiTheme="minorEastAsia" w:hint="eastAsia"/>
          <w:sz w:val="18"/>
          <w:szCs w:val="18"/>
        </w:rPr>
        <w:t>（主任研究者）</w:t>
      </w:r>
    </w:p>
    <w:tbl>
      <w:tblPr>
        <w:tblStyle w:val="a3"/>
        <w:tblW w:w="4990" w:type="dxa"/>
        <w:tblInd w:w="4219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153"/>
        <w:gridCol w:w="3837"/>
      </w:tblGrid>
      <w:tr w:rsidR="000074AA" w:rsidRPr="00514AFB" w14:paraId="1A044C07" w14:textId="77777777" w:rsidTr="00C06BC1">
        <w:trPr>
          <w:trHeight w:val="52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9F8ADB0" w14:textId="77777777" w:rsidR="004E1CFB" w:rsidRPr="001D1E22" w:rsidRDefault="004E1CFB" w:rsidP="00A3105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D1E2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所属・職名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2C13E7" w14:textId="77777777" w:rsidR="004E1CFB" w:rsidRPr="001D1E22" w:rsidRDefault="004E1CFB" w:rsidP="00A31058">
            <w:pPr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</w:tr>
      <w:tr w:rsidR="00EC0E17" w:rsidRPr="00514AFB" w14:paraId="103366D6" w14:textId="77777777" w:rsidTr="00D41C34">
        <w:trPr>
          <w:trHeight w:val="520"/>
        </w:trPr>
        <w:tc>
          <w:tcPr>
            <w:tcW w:w="11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E56A7B" w14:textId="77777777" w:rsidR="00EC0E17" w:rsidRPr="001D1E22" w:rsidRDefault="00EC0E17" w:rsidP="00A31058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1D1E2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3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AA52B3" w14:textId="0CF6665C" w:rsidR="00EC0E17" w:rsidRPr="001D1E22" w:rsidRDefault="00EC0E17" w:rsidP="00514AFB">
            <w:pPr>
              <w:jc w:val="lef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</w:tr>
    </w:tbl>
    <w:p w14:paraId="1EFCD000" w14:textId="77777777" w:rsidR="004E1CFB" w:rsidRPr="001D1E22" w:rsidRDefault="00162E5C" w:rsidP="004E1CFB">
      <w:pPr>
        <w:spacing w:line="180" w:lineRule="exact"/>
        <w:rPr>
          <w:rFonts w:asciiTheme="minorEastAsia" w:hAnsiTheme="minorEastAsia"/>
          <w:sz w:val="16"/>
          <w:szCs w:val="16"/>
        </w:rPr>
      </w:pP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</w:p>
    <w:p w14:paraId="63C44293" w14:textId="77777777" w:rsidR="00162E5C" w:rsidRPr="001D1E22" w:rsidRDefault="00162E5C" w:rsidP="00BD71FB">
      <w:pPr>
        <w:ind w:leftChars="-337" w:left="-708"/>
        <w:rPr>
          <w:rFonts w:asciiTheme="minorEastAsia" w:hAnsiTheme="minorEastAsia"/>
        </w:rPr>
      </w:pPr>
      <w:r w:rsidRPr="001D1E22">
        <w:rPr>
          <w:rFonts w:asciiTheme="minorEastAsia" w:hAnsiTheme="minorEastAsia" w:hint="eastAsia"/>
        </w:rPr>
        <w:t>次の研究の完了状況について報告いたします。</w:t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  <w:r w:rsidRPr="001D1E22">
        <w:rPr>
          <w:rFonts w:asciiTheme="minorEastAsia" w:hAnsiTheme="minorEastAsia"/>
        </w:rPr>
        <w:tab/>
      </w:r>
    </w:p>
    <w:tbl>
      <w:tblPr>
        <w:tblW w:w="9891" w:type="dxa"/>
        <w:tblInd w:w="-6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2"/>
        <w:gridCol w:w="368"/>
        <w:gridCol w:w="400"/>
        <w:gridCol w:w="3000"/>
        <w:gridCol w:w="3517"/>
        <w:gridCol w:w="1134"/>
      </w:tblGrid>
      <w:tr w:rsidR="004E1CFB" w:rsidRPr="00514AFB" w14:paraId="4BB41AA0" w14:textId="77777777" w:rsidTr="003510DB">
        <w:trPr>
          <w:trHeight w:val="345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3AF28A" w14:textId="77777777" w:rsidR="004E1CFB" w:rsidRPr="001D1E22" w:rsidRDefault="004E1CFB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①課題番号</w:t>
            </w:r>
          </w:p>
        </w:tc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77A2FA" w14:textId="77777777" w:rsidR="004E1CFB" w:rsidRPr="001D1E22" w:rsidRDefault="004E1CFB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1CFB" w:rsidRPr="00514AFB" w14:paraId="65860D82" w14:textId="77777777" w:rsidTr="003510DB">
        <w:trPr>
          <w:trHeight w:val="679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6E42BE" w14:textId="77777777" w:rsidR="004E1CFB" w:rsidRPr="001D1E22" w:rsidRDefault="004E1CFB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②課題名</w:t>
            </w:r>
          </w:p>
        </w:tc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034BF7" w14:textId="77777777" w:rsidR="004E1CFB" w:rsidRPr="001D1E22" w:rsidRDefault="004E1CFB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0AEE" w:rsidRPr="00514AFB" w14:paraId="6588E1B2" w14:textId="77777777" w:rsidTr="000074AA">
        <w:trPr>
          <w:trHeight w:val="451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118B4" w14:textId="77777777" w:rsidR="00F80AEE" w:rsidRPr="001D1E22" w:rsidRDefault="00F80AEE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③実施期間</w:t>
            </w:r>
          </w:p>
        </w:tc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4DDA17C" w14:textId="5DBCFF5D" w:rsidR="00F80AEE" w:rsidRPr="001D1E22" w:rsidRDefault="00D75A93" w:rsidP="004D0A3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D1E22">
              <w:rPr>
                <w:rFonts w:asciiTheme="minorEastAsia" w:hAnsiTheme="minorEastAsia"/>
              </w:rPr>
              <w:t>20</w:t>
            </w:r>
            <w:r w:rsidR="005447BD">
              <w:rPr>
                <w:rFonts w:asciiTheme="minorEastAsia" w:hAnsiTheme="minorEastAsia" w:hint="eastAsia"/>
              </w:rPr>
              <w:t>2</w:t>
            </w:r>
            <w:r w:rsidR="00275FA5">
              <w:rPr>
                <w:rFonts w:asciiTheme="minorEastAsia" w:hAnsiTheme="minorEastAsia" w:hint="eastAsia"/>
              </w:rPr>
              <w:t>3</w:t>
            </w:r>
            <w:r w:rsidR="009D140C" w:rsidRPr="001D1E22">
              <w:rPr>
                <w:rFonts w:asciiTheme="minorEastAsia" w:hAnsiTheme="minorEastAsia" w:hint="eastAsia"/>
              </w:rPr>
              <w:t>年4月1日</w:t>
            </w:r>
            <w:r w:rsidR="00F80AEE"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～</w:t>
            </w:r>
            <w:r w:rsidR="009D140C"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D1E22">
              <w:rPr>
                <w:rFonts w:asciiTheme="minorEastAsia" w:hAnsiTheme="minorEastAsia"/>
              </w:rPr>
              <w:t>20</w:t>
            </w:r>
            <w:r w:rsidR="00616442">
              <w:rPr>
                <w:rFonts w:asciiTheme="minorEastAsia" w:hAnsiTheme="minorEastAsia" w:hint="eastAsia"/>
              </w:rPr>
              <w:t>2</w:t>
            </w:r>
            <w:r w:rsidR="00616B76">
              <w:rPr>
                <w:rFonts w:asciiTheme="minorEastAsia" w:hAnsiTheme="minorEastAsia" w:hint="eastAsia"/>
              </w:rPr>
              <w:t>4</w:t>
            </w:r>
            <w:r w:rsidR="009D140C" w:rsidRPr="001D1E22">
              <w:rPr>
                <w:rFonts w:asciiTheme="minorEastAsia" w:hAnsiTheme="minorEastAsia" w:hint="eastAsia"/>
              </w:rPr>
              <w:t>年</w:t>
            </w:r>
            <w:r w:rsidR="00616B76">
              <w:rPr>
                <w:rFonts w:asciiTheme="minorEastAsia" w:hAnsiTheme="minorEastAsia" w:hint="eastAsia"/>
              </w:rPr>
              <w:t>3</w:t>
            </w:r>
            <w:r w:rsidR="009D140C" w:rsidRPr="001D1E22">
              <w:rPr>
                <w:rFonts w:asciiTheme="minorEastAsia" w:hAnsiTheme="minorEastAsia" w:hint="eastAsia"/>
              </w:rPr>
              <w:t>月</w:t>
            </w:r>
            <w:r w:rsidR="00616B76">
              <w:rPr>
                <w:rFonts w:asciiTheme="minorEastAsia" w:hAnsiTheme="minorEastAsia" w:hint="eastAsia"/>
              </w:rPr>
              <w:t>31</w:t>
            </w:r>
            <w:r w:rsidR="009D140C" w:rsidRPr="001D1E22">
              <w:rPr>
                <w:rFonts w:asciiTheme="minorEastAsia" w:hAnsiTheme="minorEastAsia" w:hint="eastAsia"/>
              </w:rPr>
              <w:t>日</w:t>
            </w:r>
          </w:p>
        </w:tc>
      </w:tr>
      <w:tr w:rsidR="004E1CFB" w:rsidRPr="00514AFB" w14:paraId="19B19376" w14:textId="77777777" w:rsidTr="000074AA">
        <w:trPr>
          <w:trHeight w:val="2683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4746B9" w14:textId="77777777" w:rsidR="004E1CFB" w:rsidRPr="001D1E22" w:rsidRDefault="004E1CFB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④研究の目標　　　</w:t>
            </w:r>
          </w:p>
        </w:tc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C7117F9" w14:textId="1DDE63AA" w:rsidR="004E1CFB" w:rsidRPr="001D1E22" w:rsidRDefault="004E1CFB" w:rsidP="004E1CFB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当該年度当初の目標</w:t>
            </w:r>
            <w:r w:rsidR="00B950D7"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について</w:t>
            </w: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、事業計画書に記載した「研究目的、必要性及び特色・独創的な点」を簡潔</w:t>
            </w:r>
            <w:r w:rsidR="00AE399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(300文字程度)</w:t>
            </w: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にして記載すること。</w:t>
            </w:r>
          </w:p>
        </w:tc>
      </w:tr>
      <w:tr w:rsidR="004E1CFB" w:rsidRPr="00514AFB" w14:paraId="63C36C68" w14:textId="77777777" w:rsidTr="000074AA">
        <w:trPr>
          <w:trHeight w:val="2410"/>
        </w:trPr>
        <w:tc>
          <w:tcPr>
            <w:tcW w:w="1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2CDD7" w14:textId="77777777" w:rsidR="004E1CFB" w:rsidRPr="001D1E22" w:rsidRDefault="004E1CFB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⑤</w:t>
            </w: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成果及び</w:t>
            </w:r>
            <w:r w:rsidRPr="001D1E22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目標の達成状況</w:t>
            </w:r>
          </w:p>
        </w:tc>
        <w:tc>
          <w:tcPr>
            <w:tcW w:w="841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B4F7EE1" w14:textId="7692E70C" w:rsidR="004E1CFB" w:rsidRPr="001D1E22" w:rsidRDefault="004E1CFB" w:rsidP="004E1CFB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当該年度の目標と照らし合わせて、得られた研究の成果及び目標の達成状況について、簡潔</w:t>
            </w:r>
            <w:r w:rsidR="00AE399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(300文字程度)</w:t>
            </w: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に記載すること。</w:t>
            </w:r>
          </w:p>
        </w:tc>
      </w:tr>
      <w:tr w:rsidR="009D140C" w:rsidRPr="00514AFB" w14:paraId="7D818B4E" w14:textId="77777777" w:rsidTr="00A74A59">
        <w:trPr>
          <w:trHeight w:val="485"/>
        </w:trPr>
        <w:tc>
          <w:tcPr>
            <w:tcW w:w="14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2B68F" w14:textId="77777777" w:rsidR="009D140C" w:rsidRPr="001D1E22" w:rsidRDefault="009D140C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⑥自己評価</w:t>
            </w:r>
            <w:r w:rsidRPr="001D1E22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br/>
            </w:r>
            <w:r w:rsidRPr="001D1E22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による達成度</w:t>
            </w:r>
          </w:p>
        </w:tc>
        <w:tc>
          <w:tcPr>
            <w:tcW w:w="37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718D" w14:textId="6DC3BF9C" w:rsidR="009D140C" w:rsidRPr="001D1E22" w:rsidRDefault="00616B76" w:rsidP="00A87E82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758875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0EF" w:rsidRPr="001D1E22">
                  <w:rPr>
                    <w:rFonts w:asciiTheme="minorEastAsia" w:hAnsiTheme="minorEastAsia" w:cs="ＭＳ Ｐゴシック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9D140C" w:rsidRPr="001D1E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達成</w:t>
            </w:r>
          </w:p>
        </w:tc>
        <w:tc>
          <w:tcPr>
            <w:tcW w:w="46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78B13C1" w14:textId="51EB69CB" w:rsidR="009D140C" w:rsidRPr="001D1E22" w:rsidRDefault="00616B76" w:rsidP="00A87E82">
            <w:pPr>
              <w:widowControl/>
              <w:ind w:left="420"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sdt>
              <w:sdtPr>
                <w:rPr>
                  <w:rFonts w:asciiTheme="minorEastAsia" w:hAnsiTheme="minorEastAsia" w:cs="ＭＳ Ｐゴシック" w:hint="eastAsia"/>
                  <w:color w:val="000000" w:themeColor="text1"/>
                  <w:kern w:val="0"/>
                  <w:sz w:val="18"/>
                  <w:szCs w:val="18"/>
                </w:rPr>
                <w:id w:val="-921329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E00EF" w:rsidRPr="001D1E22">
                  <w:rPr>
                    <w:rFonts w:asciiTheme="minorEastAsia" w:hAnsiTheme="minorEastAsia" w:cs="ＭＳ Ｐゴシック"/>
                    <w:color w:val="000000" w:themeColor="text1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F820F4" w:rsidRPr="001D1E2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未達成</w:t>
            </w:r>
          </w:p>
        </w:tc>
      </w:tr>
      <w:tr w:rsidR="004E1CFB" w:rsidRPr="00514AFB" w14:paraId="4D1A7145" w14:textId="77777777" w:rsidTr="000074AA">
        <w:trPr>
          <w:trHeight w:val="2592"/>
        </w:trPr>
        <w:tc>
          <w:tcPr>
            <w:tcW w:w="14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CA3861" w14:textId="77777777" w:rsidR="004E1CFB" w:rsidRPr="001D1E22" w:rsidRDefault="004E1CFB" w:rsidP="004E1C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1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1E1C3A0" w14:textId="6672000A" w:rsidR="004E1CFB" w:rsidRPr="001D1E22" w:rsidRDefault="004E1CFB" w:rsidP="004E1CFB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Cs w:val="21"/>
              </w:rPr>
            </w:pP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●↑チェックボックスを選択し簡潔</w:t>
            </w:r>
            <w:r w:rsidR="00AE3993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(150文字程度)</w:t>
            </w: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 w:val="20"/>
                <w:szCs w:val="20"/>
              </w:rPr>
              <w:t>に記載すること</w:t>
            </w:r>
            <w:r w:rsidRPr="001D1E22">
              <w:rPr>
                <w:rFonts w:asciiTheme="minorEastAsia" w:hAnsiTheme="minorEastAsia" w:cs="ＭＳ Ｐゴシック" w:hint="eastAsia"/>
                <w:color w:val="FF0000"/>
                <w:kern w:val="0"/>
                <w:szCs w:val="21"/>
              </w:rPr>
              <w:t>。</w:t>
            </w:r>
          </w:p>
        </w:tc>
      </w:tr>
      <w:tr w:rsidR="006A0507" w:rsidRPr="00514AFB" w14:paraId="4321B9B7" w14:textId="77777777" w:rsidTr="000074AA">
        <w:trPr>
          <w:trHeight w:val="561"/>
        </w:trPr>
        <w:tc>
          <w:tcPr>
            <w:tcW w:w="18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83AFD" w14:textId="77777777" w:rsidR="006A0507" w:rsidRPr="001D1E22" w:rsidRDefault="006A0507" w:rsidP="004E1CFB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BB00" w14:textId="77777777" w:rsidR="006A0507" w:rsidRPr="001D1E22" w:rsidRDefault="006A0507" w:rsidP="004E1CFB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651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C1C697" w14:textId="77777777" w:rsidR="006A0507" w:rsidRPr="001D1E22" w:rsidRDefault="0083085C" w:rsidP="001D3C02">
            <w:pPr>
              <w:widowControl/>
              <w:spacing w:line="240" w:lineRule="exact"/>
              <w:jc w:val="righ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1D1E2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事業完了確認のチェック</w:t>
            </w:r>
            <w:r w:rsidR="006A0507" w:rsidRPr="001D1E2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→</w:t>
            </w:r>
          </w:p>
          <w:p w14:paraId="1EEC75A9" w14:textId="77777777" w:rsidR="006A0507" w:rsidRPr="001D1E22" w:rsidRDefault="006A0507" w:rsidP="001D3C02">
            <w:pPr>
              <w:widowControl/>
              <w:spacing w:line="240" w:lineRule="exact"/>
              <w:jc w:val="righ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  <w:r w:rsidRPr="001D1E2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※研究医療課のチェック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A8FF6" w14:textId="77777777" w:rsidR="006A0507" w:rsidRPr="001D1E22" w:rsidRDefault="006A0507" w:rsidP="004E1CFB">
            <w:pPr>
              <w:widowControl/>
              <w:jc w:val="left"/>
              <w:rPr>
                <w:rFonts w:asciiTheme="minorEastAsia" w:hAnsiTheme="minorEastAsia" w:cs="ＭＳ Ｐゴシック"/>
                <w:color w:val="FF0000"/>
                <w:kern w:val="0"/>
                <w:sz w:val="22"/>
              </w:rPr>
            </w:pPr>
          </w:p>
        </w:tc>
      </w:tr>
    </w:tbl>
    <w:p w14:paraId="7FDE8A4D" w14:textId="77777777" w:rsidR="00681052" w:rsidRPr="001D1E22" w:rsidRDefault="00681052" w:rsidP="00681052">
      <w:pPr>
        <w:spacing w:line="180" w:lineRule="exact"/>
        <w:jc w:val="right"/>
        <w:rPr>
          <w:rFonts w:asciiTheme="minorEastAsia" w:hAnsiTheme="minorEastAsia"/>
          <w:sz w:val="16"/>
          <w:szCs w:val="16"/>
        </w:rPr>
      </w:pPr>
    </w:p>
    <w:sectPr w:rsidR="00681052" w:rsidRPr="001D1E22" w:rsidSect="006A52E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23263" w16cex:dateUtc="2022-01-31T01:03:00Z"/>
  <w16cex:commentExtensible w16cex:durableId="25A63E28" w16cex:dateUtc="2022-02-01T02:38:00Z"/>
  <w16cex:commentExtensible w16cex:durableId="25A232D6" w16cex:dateUtc="2022-01-31T01:05:00Z"/>
  <w16cex:commentExtensible w16cex:durableId="25A63E2A" w16cex:dateUtc="2022-02-01T02:39:00Z"/>
  <w16cex:commentExtensible w16cex:durableId="25A63E32" w16cex:dateUtc="2022-02-03T02:42:00Z"/>
  <w16cex:commentExtensible w16cex:durableId="25ACC7BF" w16cex:dateUtc="2022-02-04T01:59:00Z"/>
  <w16cex:commentExtensible w16cex:durableId="25ACC8CB" w16cex:dateUtc="2022-02-08T01:47:00Z"/>
  <w16cex:commentExtensible w16cex:durableId="25A23278" w16cex:dateUtc="2022-01-31T01:03:00Z"/>
  <w16cex:commentExtensible w16cex:durableId="25A63E2C" w16cex:dateUtc="2022-02-01T02:39:00Z"/>
  <w16cex:commentExtensible w16cex:durableId="25A23315" w16cex:dateUtc="2022-01-31T01:06:00Z"/>
  <w16cex:commentExtensible w16cex:durableId="25A63E2E" w16cex:dateUtc="2022-02-01T02:39:00Z"/>
  <w16cex:commentExtensible w16cex:durableId="25A63E54" w16cex:dateUtc="2022-02-03T02:43:00Z"/>
  <w16cex:commentExtensible w16cex:durableId="25ACC7C5" w16cex:dateUtc="2022-02-04T02:18:00Z"/>
  <w16cex:commentExtensible w16cex:durableId="25A2329B" w16cex:dateUtc="2022-01-31T0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65F4979" w16cid:durableId="25A23263"/>
  <w16cid:commentId w16cid:paraId="3FF436EF" w16cid:durableId="25A63E28"/>
  <w16cid:commentId w16cid:paraId="748E39D9" w16cid:durableId="25A232D6"/>
  <w16cid:commentId w16cid:paraId="14ED1C44" w16cid:durableId="25A63E2A"/>
  <w16cid:commentId w16cid:paraId="04AFB680" w16cid:durableId="25A63E32"/>
  <w16cid:commentId w16cid:paraId="02DE0EE4" w16cid:durableId="25ACC7BF"/>
  <w16cid:commentId w16cid:paraId="6E92A850" w16cid:durableId="25ACC8CB"/>
  <w16cid:commentId w16cid:paraId="59473C83" w16cid:durableId="25A23278"/>
  <w16cid:commentId w16cid:paraId="74C02E0C" w16cid:durableId="25A63E2C"/>
  <w16cid:commentId w16cid:paraId="7AAE5E25" w16cid:durableId="25A23315"/>
  <w16cid:commentId w16cid:paraId="4240706D" w16cid:durableId="25A63E2E"/>
  <w16cid:commentId w16cid:paraId="2D54211C" w16cid:durableId="25A63E54"/>
  <w16cid:commentId w16cid:paraId="36778133" w16cid:durableId="25ACC7C5"/>
  <w16cid:commentId w16cid:paraId="510F6C47" w16cid:durableId="25A23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62182" w14:textId="77777777" w:rsidR="00CB259E" w:rsidRDefault="00CB259E" w:rsidP="002959EE">
      <w:r>
        <w:separator/>
      </w:r>
    </w:p>
  </w:endnote>
  <w:endnote w:type="continuationSeparator" w:id="0">
    <w:p w14:paraId="63C1B6E7" w14:textId="77777777" w:rsidR="00CB259E" w:rsidRDefault="00CB259E" w:rsidP="0029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6CB61" w14:textId="77777777" w:rsidR="00CB259E" w:rsidRDefault="00CB259E" w:rsidP="002959EE">
      <w:r>
        <w:separator/>
      </w:r>
    </w:p>
  </w:footnote>
  <w:footnote w:type="continuationSeparator" w:id="0">
    <w:p w14:paraId="7FA6B1B9" w14:textId="77777777" w:rsidR="00CB259E" w:rsidRDefault="00CB259E" w:rsidP="00295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B6B0E"/>
    <w:multiLevelType w:val="hybridMultilevel"/>
    <w:tmpl w:val="E24E65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1210"/>
    <w:multiLevelType w:val="hybridMultilevel"/>
    <w:tmpl w:val="9DAA1AFA"/>
    <w:lvl w:ilvl="0" w:tplc="6CFC6CAC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tTC0NDQxtrA0MbdQ0lEKTi0uzszPAykwrAUA6dcIViwAAAA="/>
  </w:docVars>
  <w:rsids>
    <w:rsidRoot w:val="00162E5C"/>
    <w:rsid w:val="000074AA"/>
    <w:rsid w:val="0007026B"/>
    <w:rsid w:val="000B2132"/>
    <w:rsid w:val="00142DCA"/>
    <w:rsid w:val="00162E5C"/>
    <w:rsid w:val="001D1E22"/>
    <w:rsid w:val="001D3C02"/>
    <w:rsid w:val="001D602D"/>
    <w:rsid w:val="001F1E37"/>
    <w:rsid w:val="00240121"/>
    <w:rsid w:val="00271953"/>
    <w:rsid w:val="00275FA5"/>
    <w:rsid w:val="002959EE"/>
    <w:rsid w:val="002A1BE4"/>
    <w:rsid w:val="002D37A4"/>
    <w:rsid w:val="00347D21"/>
    <w:rsid w:val="003510DB"/>
    <w:rsid w:val="00412BDA"/>
    <w:rsid w:val="004760E7"/>
    <w:rsid w:val="004C1825"/>
    <w:rsid w:val="004D0A34"/>
    <w:rsid w:val="004D1A72"/>
    <w:rsid w:val="004E1CFB"/>
    <w:rsid w:val="00514AFB"/>
    <w:rsid w:val="005447BD"/>
    <w:rsid w:val="00577485"/>
    <w:rsid w:val="00602FC2"/>
    <w:rsid w:val="00616442"/>
    <w:rsid w:val="00616B76"/>
    <w:rsid w:val="00670FA9"/>
    <w:rsid w:val="00681052"/>
    <w:rsid w:val="006A0507"/>
    <w:rsid w:val="006A52E5"/>
    <w:rsid w:val="006B7324"/>
    <w:rsid w:val="006D2B60"/>
    <w:rsid w:val="006E5B43"/>
    <w:rsid w:val="00784E40"/>
    <w:rsid w:val="007925F0"/>
    <w:rsid w:val="0083085C"/>
    <w:rsid w:val="00840620"/>
    <w:rsid w:val="008A4FE7"/>
    <w:rsid w:val="008E2B08"/>
    <w:rsid w:val="009079C6"/>
    <w:rsid w:val="00912CFB"/>
    <w:rsid w:val="00933C39"/>
    <w:rsid w:val="00997069"/>
    <w:rsid w:val="009B5031"/>
    <w:rsid w:val="009D140C"/>
    <w:rsid w:val="00A564C0"/>
    <w:rsid w:val="00A74A59"/>
    <w:rsid w:val="00A87E82"/>
    <w:rsid w:val="00A96158"/>
    <w:rsid w:val="00AB6AD3"/>
    <w:rsid w:val="00AC32C8"/>
    <w:rsid w:val="00AE0290"/>
    <w:rsid w:val="00AE3993"/>
    <w:rsid w:val="00B950D7"/>
    <w:rsid w:val="00BB03C3"/>
    <w:rsid w:val="00BC6C5A"/>
    <w:rsid w:val="00BD71FB"/>
    <w:rsid w:val="00BE00EF"/>
    <w:rsid w:val="00C06BC1"/>
    <w:rsid w:val="00CB259E"/>
    <w:rsid w:val="00CB615B"/>
    <w:rsid w:val="00CD74CE"/>
    <w:rsid w:val="00CF113B"/>
    <w:rsid w:val="00D12B5C"/>
    <w:rsid w:val="00D75A93"/>
    <w:rsid w:val="00DF03FB"/>
    <w:rsid w:val="00E56220"/>
    <w:rsid w:val="00EC0E17"/>
    <w:rsid w:val="00F1651E"/>
    <w:rsid w:val="00F64D19"/>
    <w:rsid w:val="00F72259"/>
    <w:rsid w:val="00F80AEE"/>
    <w:rsid w:val="00F820F4"/>
    <w:rsid w:val="00F82327"/>
    <w:rsid w:val="00FE39BE"/>
    <w:rsid w:val="00FF3A64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88E28"/>
  <w15:docId w15:val="{481F7C4B-8E4F-4F58-A9F9-CB6C6A7D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0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70FA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59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59EE"/>
  </w:style>
  <w:style w:type="paragraph" w:styleId="a9">
    <w:name w:val="footer"/>
    <w:basedOn w:val="a"/>
    <w:link w:val="aa"/>
    <w:uiPriority w:val="99"/>
    <w:unhideWhenUsed/>
    <w:rsid w:val="002959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59EE"/>
  </w:style>
  <w:style w:type="character" w:styleId="ab">
    <w:name w:val="annotation reference"/>
    <w:basedOn w:val="a0"/>
    <w:uiPriority w:val="99"/>
    <w:semiHidden/>
    <w:unhideWhenUsed/>
    <w:rsid w:val="004C182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182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1825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182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1825"/>
    <w:rPr>
      <w:b/>
      <w:bCs/>
    </w:rPr>
  </w:style>
  <w:style w:type="paragraph" w:styleId="af0">
    <w:name w:val="Revision"/>
    <w:hidden/>
    <w:uiPriority w:val="99"/>
    <w:semiHidden/>
    <w:rsid w:val="00AB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ADEBC8B404A04B81035A34DCABD284" ma:contentTypeVersion="8" ma:contentTypeDescription="新しいドキュメントを作成します。" ma:contentTypeScope="" ma:versionID="96938173650603060cfbed441f418b4e">
  <xsd:schema xmlns:xsd="http://www.w3.org/2001/XMLSchema" xmlns:xs="http://www.w3.org/2001/XMLSchema" xmlns:p="http://schemas.microsoft.com/office/2006/metadata/properties" xmlns:ns3="d7980af1-d4e8-462b-9c43-a4d676a4d490" targetNamespace="http://schemas.microsoft.com/office/2006/metadata/properties" ma:root="true" ma:fieldsID="9056c806ce40f732b4db252137ffd39a" ns3:_="">
    <xsd:import namespace="d7980af1-d4e8-462b-9c43-a4d676a4d4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80af1-d4e8-462b-9c43-a4d676a4d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22BC1-9BCD-4834-BB10-36120C63BE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80af1-d4e8-462b-9c43-a4d676a4d4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3CD0C-8887-4735-8C58-D9335346B0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4C669-4645-4DC9-BED5-695801B47A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33741D-7E1D-43B1-AEAF-E2C07089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京子</dc:creator>
  <cp:keywords/>
  <dc:description/>
  <cp:lastModifiedBy>堀部 ひかり</cp:lastModifiedBy>
  <cp:revision>10</cp:revision>
  <cp:lastPrinted>2022-01-04T05:32:00Z</cp:lastPrinted>
  <dcterms:created xsi:type="dcterms:W3CDTF">2022-02-08T01:48:00Z</dcterms:created>
  <dcterms:modified xsi:type="dcterms:W3CDTF">2024-03-21T07:24:00Z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0x010100F0ADEBC8B404A04B81035A34DCABD284</vt:lpwstr>
  </property>
</Properties>
</file>